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B8F" w:rsidRPr="00F205BF" w:rsidRDefault="009A2CEC" w:rsidP="005F3B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Айтпаев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Бақтияр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Рашидұлы</w:t>
      </w:r>
      <w:proofErr w:type="spellEnd"/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B8F" w:rsidRPr="005F3B8F" w:rsidRDefault="005F3B8F" w:rsidP="005F3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№1</w:t>
      </w: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B8F" w:rsidRPr="005F3B8F" w:rsidRDefault="005F3B8F" w:rsidP="005F3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1 Классификация машин. Условные обозначения машин</w:t>
      </w:r>
    </w:p>
    <w:p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2 Машины для подготовительных и вспомогательных работ</w:t>
      </w:r>
    </w:p>
    <w:p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3 Анализ и идентификация одноковшовых экскаваторов с использованием системы классификации и индексации (экскаватор ЭО-2621)</w:t>
      </w: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333D" w:rsidRDefault="005F3B8F" w:rsidP="005F3B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5F3B8F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5F3B8F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Pr="00F205BF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Ақан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Али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Серікұлы</w:t>
      </w:r>
      <w:proofErr w:type="spellEnd"/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Pr="005F3B8F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P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Транспортные и транспортирующие машины</w:t>
      </w:r>
    </w:p>
    <w:p w:rsidR="009A2CEC" w:rsidRP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9A2CEC">
        <w:rPr>
          <w:rFonts w:ascii="Times New Roman" w:hAnsi="Times New Roman" w:cs="Times New Roman"/>
          <w:sz w:val="24"/>
          <w:szCs w:val="24"/>
        </w:rPr>
        <w:t>Машины для земляных работ. Экскаваторы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9A2CEC">
        <w:rPr>
          <w:rFonts w:ascii="Times New Roman" w:hAnsi="Times New Roman" w:cs="Times New Roman"/>
          <w:sz w:val="24"/>
          <w:szCs w:val="24"/>
        </w:rPr>
        <w:t>Анализ и идентификация башенных кранов с использованием системы классификации и индексации (КБ-405.1 А)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Default="009A2CEC" w:rsidP="009A2C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9A2CEC" w:rsidRDefault="009A2CEC" w:rsidP="009A2C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A2CEC" w:rsidRPr="00F205BF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Арғынова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Айша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Бауыржанқызы</w:t>
      </w:r>
      <w:proofErr w:type="spellEnd"/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Pr="005F3B8F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Дайте определение строительной машине. Что такое машина?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9A2CEC">
        <w:rPr>
          <w:rFonts w:ascii="Times New Roman" w:hAnsi="Times New Roman" w:cs="Times New Roman"/>
          <w:sz w:val="24"/>
          <w:szCs w:val="24"/>
        </w:rPr>
        <w:t>Машины для подготовительных и вспомогательных работ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9A2CEC">
        <w:rPr>
          <w:rFonts w:ascii="Times New Roman" w:hAnsi="Times New Roman" w:cs="Times New Roman"/>
          <w:sz w:val="24"/>
          <w:szCs w:val="24"/>
        </w:rPr>
        <w:t>Анализ и идентификация одноковшовых экскаваторов с использованием системы классификации и индексации (экскаватор ЭО-4228)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Default="009A2CEC" w:rsidP="009A2C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9A2CEC" w:rsidRDefault="009A2CEC" w:rsidP="009A2CE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A2CEC" w:rsidRPr="00F205BF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Ережепов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Алмас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Бауржанұлы</w:t>
      </w:r>
      <w:proofErr w:type="spellEnd"/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Pr="005F3B8F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A2CEC" w:rsidRDefault="009A2CEC" w:rsidP="009A2C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Конструктивные детали машин. Требования к строительным машинам</w:t>
      </w:r>
    </w:p>
    <w:p w:rsidR="009A2CEC" w:rsidRDefault="009A2CEC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2978CB" w:rsidRPr="002978CB">
        <w:rPr>
          <w:rFonts w:ascii="Times New Roman" w:hAnsi="Times New Roman" w:cs="Times New Roman"/>
          <w:sz w:val="24"/>
          <w:szCs w:val="24"/>
        </w:rPr>
        <w:t>Общие сведения о грунтах и методах их разработки</w:t>
      </w:r>
    </w:p>
    <w:p w:rsidR="002978CB" w:rsidRDefault="002978CB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978CB">
        <w:rPr>
          <w:rFonts w:ascii="Times New Roman" w:hAnsi="Times New Roman" w:cs="Times New Roman"/>
          <w:sz w:val="24"/>
          <w:szCs w:val="24"/>
        </w:rPr>
        <w:t>Анализ и идентификация скреперов с использованием системы их классификации и индексации (скрепер ДЗ-13А)</w:t>
      </w:r>
    </w:p>
    <w:p w:rsidR="002978CB" w:rsidRDefault="002978CB" w:rsidP="009A2C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Ешниязов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Умиртай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Базарбекович</w:t>
      </w:r>
      <w:proofErr w:type="spellEnd"/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2978CB">
        <w:rPr>
          <w:rFonts w:ascii="Times New Roman" w:hAnsi="Times New Roman" w:cs="Times New Roman"/>
          <w:sz w:val="24"/>
          <w:szCs w:val="24"/>
        </w:rPr>
        <w:t>Технические средства автоматизации и основы автоматического управления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2978CB">
        <w:rPr>
          <w:rFonts w:ascii="Times New Roman" w:hAnsi="Times New Roman" w:cs="Times New Roman"/>
          <w:sz w:val="24"/>
          <w:szCs w:val="24"/>
        </w:rPr>
        <w:t>Землеройно-транспортные машины. Скреперы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978CB">
        <w:rPr>
          <w:rFonts w:ascii="Times New Roman" w:hAnsi="Times New Roman" w:cs="Times New Roman"/>
          <w:sz w:val="24"/>
          <w:szCs w:val="24"/>
        </w:rPr>
        <w:t>Анализ и идентификация одноковшовых экскаваторов с использованием системы классификации и индексации (экскаватор ЭО-2621)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Қадылбеков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Ерасыл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Айбекұлы</w:t>
      </w:r>
      <w:proofErr w:type="spellEnd"/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2978CB">
        <w:rPr>
          <w:rFonts w:ascii="Times New Roman" w:hAnsi="Times New Roman" w:cs="Times New Roman"/>
          <w:sz w:val="24"/>
          <w:szCs w:val="24"/>
        </w:rPr>
        <w:t>Грузоподъемные машины. Полиспасты канатно-лебедочные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2978CB">
        <w:rPr>
          <w:rFonts w:ascii="Times New Roman" w:hAnsi="Times New Roman" w:cs="Times New Roman"/>
          <w:sz w:val="24"/>
          <w:szCs w:val="24"/>
        </w:rPr>
        <w:t>Землеройно-транспортные машины. Бульдозеры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978CB">
        <w:rPr>
          <w:rFonts w:ascii="Times New Roman" w:hAnsi="Times New Roman" w:cs="Times New Roman"/>
          <w:sz w:val="24"/>
          <w:szCs w:val="24"/>
        </w:rPr>
        <w:t>Анализ и идентификация автогрейдера с использованием системы классификации и индексации (Автогрейдер ДЗ-98В (МКПП))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Қыдырханов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Эмир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Нұрбекұлы</w:t>
      </w:r>
      <w:proofErr w:type="spellEnd"/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5F3B8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1 Классификация машин. Условные обозначения машин</w:t>
      </w:r>
    </w:p>
    <w:p w:rsidR="002978CB" w:rsidRPr="005F3B8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2 Машины для подготовительных и вспомогательных работ</w:t>
      </w:r>
    </w:p>
    <w:p w:rsidR="002978CB" w:rsidRPr="005F3B8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3 Анализ и идентификация одноковшовых экскаваторов с использованием системы классификации и индексации (экскаватор ЭО-2621)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5F3B8F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5F3B8F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Майкенов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Алмас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Қанатұлы</w:t>
      </w:r>
      <w:proofErr w:type="spellEnd"/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9A2CEC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Транспортные и транспортирующие машины</w:t>
      </w:r>
    </w:p>
    <w:p w:rsidR="002978CB" w:rsidRPr="009A2CEC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9A2CEC">
        <w:rPr>
          <w:rFonts w:ascii="Times New Roman" w:hAnsi="Times New Roman" w:cs="Times New Roman"/>
          <w:sz w:val="24"/>
          <w:szCs w:val="24"/>
        </w:rPr>
        <w:t>Машины для земляных работ. Экскаваторы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9A2CEC">
        <w:rPr>
          <w:rFonts w:ascii="Times New Roman" w:hAnsi="Times New Roman" w:cs="Times New Roman"/>
          <w:sz w:val="24"/>
          <w:szCs w:val="24"/>
        </w:rPr>
        <w:t>Анализ и идентификация башенных кранов с использованием системы классификации и индексации (КБ-405.1 А)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8CB" w:rsidRPr="00F205BF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Сейдахова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Мария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Канатовна</w:t>
      </w:r>
      <w:proofErr w:type="spellEnd"/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Дайте определение строительной машине. Что такое машина?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9A2CEC">
        <w:rPr>
          <w:rFonts w:ascii="Times New Roman" w:hAnsi="Times New Roman" w:cs="Times New Roman"/>
          <w:sz w:val="24"/>
          <w:szCs w:val="24"/>
        </w:rPr>
        <w:t>Машины для подготовительных и вспомогательных работ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9A2CEC">
        <w:rPr>
          <w:rFonts w:ascii="Times New Roman" w:hAnsi="Times New Roman" w:cs="Times New Roman"/>
          <w:sz w:val="24"/>
          <w:szCs w:val="24"/>
        </w:rPr>
        <w:t>Анализ и идентификация одноковшовых экскаваторов с использованием системы классификации и индексации (экскаватор ЭО-4228)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8CB" w:rsidRPr="00F205BF" w:rsidRDefault="00F205BF" w:rsidP="002978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Толеуов</w:t>
      </w:r>
      <w:proofErr w:type="spellEnd"/>
      <w:r w:rsidRPr="00F205BF">
        <w:rPr>
          <w:rFonts w:ascii="Times New Roman" w:hAnsi="Times New Roman" w:cs="Times New Roman"/>
          <w:b/>
          <w:sz w:val="24"/>
          <w:szCs w:val="24"/>
        </w:rPr>
        <w:t xml:space="preserve"> Рустем </w:t>
      </w:r>
      <w:proofErr w:type="spellStart"/>
      <w:r w:rsidRPr="00F205BF">
        <w:rPr>
          <w:rFonts w:ascii="Times New Roman" w:hAnsi="Times New Roman" w:cs="Times New Roman"/>
          <w:b/>
          <w:sz w:val="24"/>
          <w:szCs w:val="24"/>
        </w:rPr>
        <w:t>Талгарович</w:t>
      </w:r>
      <w:proofErr w:type="spellEnd"/>
    </w:p>
    <w:bookmarkEnd w:id="0"/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Pr="005F3B8F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</w:t>
      </w:r>
      <w:r w:rsidR="00F205BF">
        <w:rPr>
          <w:rFonts w:ascii="Times New Roman" w:hAnsi="Times New Roman" w:cs="Times New Roman"/>
          <w:sz w:val="24"/>
          <w:szCs w:val="24"/>
        </w:rPr>
        <w:t>10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2978CB" w:rsidRDefault="002978CB" w:rsidP="002978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9A2CEC">
        <w:rPr>
          <w:rFonts w:ascii="Times New Roman" w:hAnsi="Times New Roman" w:cs="Times New Roman"/>
          <w:sz w:val="24"/>
          <w:szCs w:val="24"/>
        </w:rPr>
        <w:t>Конструктивные детали машин. Требования к строительным машинам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2978CB">
        <w:rPr>
          <w:rFonts w:ascii="Times New Roman" w:hAnsi="Times New Roman" w:cs="Times New Roman"/>
          <w:sz w:val="24"/>
          <w:szCs w:val="24"/>
        </w:rPr>
        <w:t>Общие сведения о грунтах и методах их разработки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2978CB">
        <w:rPr>
          <w:rFonts w:ascii="Times New Roman" w:hAnsi="Times New Roman" w:cs="Times New Roman"/>
          <w:sz w:val="24"/>
          <w:szCs w:val="24"/>
        </w:rPr>
        <w:t>Анализ и идентификация скреперов с использованием системы их классификации и индексации (скрепер ДЗ-13А)</w:t>
      </w:r>
    </w:p>
    <w:p w:rsidR="002978CB" w:rsidRDefault="002978CB" w:rsidP="002978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A2CEC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9A2CEC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9A2CEC">
        <w:rPr>
          <w:rFonts w:ascii="Times New Roman" w:hAnsi="Times New Roman" w:cs="Times New Roman"/>
          <w:sz w:val="24"/>
          <w:szCs w:val="24"/>
        </w:rPr>
        <w:t xml:space="preserve"> Б. Т.</w:t>
      </w:r>
    </w:p>
    <w:p w:rsidR="002978CB" w:rsidRDefault="002978CB" w:rsidP="002978C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297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C08"/>
    <w:rsid w:val="0022333D"/>
    <w:rsid w:val="002978CB"/>
    <w:rsid w:val="00562C08"/>
    <w:rsid w:val="005F3B8F"/>
    <w:rsid w:val="009A2CEC"/>
    <w:rsid w:val="00F2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82DDD6-4AF4-4A80-9DA4-AD2269375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C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2024-09-23T15:26:00Z</dcterms:created>
  <dcterms:modified xsi:type="dcterms:W3CDTF">2025-01-21T17:36:00Z</dcterms:modified>
</cp:coreProperties>
</file>